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F9713F7" w14:textId="77777777" w:rsidR="0044096E" w:rsidRDefault="002C1D92" w:rsidP="002C1D92">
      <w:pPr>
        <w:pStyle w:val="Ttulo1"/>
        <w:rPr>
          <w:lang w:val="es-DO"/>
        </w:rPr>
      </w:pPr>
      <w:r w:rsidRPr="002C1D92">
        <w:rPr>
          <w:noProof/>
        </w:rPr>
        <w:drawing>
          <wp:anchor distT="0" distB="0" distL="114300" distR="114300" simplePos="0" relativeHeight="251658240" behindDoc="0" locked="0" layoutInCell="1" allowOverlap="1" wp14:anchorId="7B08AC13" wp14:editId="27A5CD68">
            <wp:simplePos x="0" y="0"/>
            <wp:positionH relativeFrom="column">
              <wp:posOffset>1590675</wp:posOffset>
            </wp:positionH>
            <wp:positionV relativeFrom="paragraph">
              <wp:posOffset>-647700</wp:posOffset>
            </wp:positionV>
            <wp:extent cx="1419423" cy="1143160"/>
            <wp:effectExtent l="0" t="0" r="0" b="0"/>
            <wp:wrapNone/>
            <wp:docPr id="10573894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8944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58456" w14:textId="3C48B01E" w:rsidR="00A60B29" w:rsidRPr="00B86AAA" w:rsidRDefault="00A60B29" w:rsidP="002C1D92">
      <w:pPr>
        <w:pStyle w:val="Ttulo1"/>
        <w:rPr>
          <w:u w:val="single"/>
          <w:lang w:val="es-DO"/>
        </w:rPr>
      </w:pPr>
      <w:proofErr w:type="spellStart"/>
      <w:r w:rsidRPr="00B86AAA">
        <w:rPr>
          <w:u w:val="single"/>
          <w:lang w:val="es-DO"/>
        </w:rPr>
        <w:t>Mikeas</w:t>
      </w:r>
      <w:proofErr w:type="spellEnd"/>
      <w:r w:rsidRPr="00B86AAA">
        <w:rPr>
          <w:u w:val="single"/>
          <w:lang w:val="es-DO"/>
        </w:rPr>
        <w:t xml:space="preserve"> Medina</w:t>
      </w:r>
    </w:p>
    <w:p w14:paraId="23175EE7" w14:textId="72FB284A" w:rsidR="002C1D92" w:rsidRDefault="002C1D92" w:rsidP="002C1D92">
      <w:pPr>
        <w:pStyle w:val="Ttulo1"/>
        <w:rPr>
          <w:lang w:val="es-DO"/>
        </w:rPr>
      </w:pPr>
      <w:bookmarkStart w:id="0" w:name="_GoBack"/>
      <w:r>
        <w:rPr>
          <w:lang w:val="es-DO"/>
        </w:rPr>
        <w:t>Realizar los siguientes ejercicios de e</w:t>
      </w:r>
      <w:r w:rsidRPr="002C1D92">
        <w:rPr>
          <w:lang w:val="es-DO"/>
        </w:rPr>
        <w:t xml:space="preserve">structuras </w:t>
      </w:r>
      <w:bookmarkEnd w:id="0"/>
      <w:r w:rsidRPr="002C1D92">
        <w:rPr>
          <w:lang w:val="es-DO"/>
        </w:rPr>
        <w:t xml:space="preserve">de </w:t>
      </w:r>
      <w:r>
        <w:rPr>
          <w:lang w:val="es-DO"/>
        </w:rPr>
        <w:t>c</w:t>
      </w:r>
      <w:r w:rsidRPr="002C1D92">
        <w:rPr>
          <w:lang w:val="es-DO"/>
        </w:rPr>
        <w:t>ontrol</w:t>
      </w:r>
      <w:r>
        <w:rPr>
          <w:lang w:val="es-DO"/>
        </w:rPr>
        <w:t>es</w:t>
      </w:r>
    </w:p>
    <w:p w14:paraId="2C4F2D7A" w14:textId="3D2A8404" w:rsidR="002C1D92" w:rsidRPr="002C1D92" w:rsidRDefault="002C1D92" w:rsidP="002C1D92">
      <w:pPr>
        <w:pStyle w:val="Ttulo1"/>
        <w:rPr>
          <w:sz w:val="28"/>
          <w:szCs w:val="28"/>
          <w:lang w:val="es-DO"/>
        </w:rPr>
      </w:pPr>
      <w:r w:rsidRPr="002C1D92">
        <w:rPr>
          <w:sz w:val="28"/>
          <w:szCs w:val="28"/>
          <w:lang w:val="es-DO"/>
        </w:rPr>
        <w:t>Estructura SI - SINO</w:t>
      </w:r>
    </w:p>
    <w:p w14:paraId="749071B7" w14:textId="2733A0FE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1. Escriba un algoritmo que determine si una persona es mayor o menor de edad.</w:t>
      </w:r>
    </w:p>
    <w:p w14:paraId="02B3FAD5" w14:textId="4DAA6697" w:rsidR="00061B34" w:rsidRDefault="00061B34" w:rsidP="00061B34">
      <w:pPr>
        <w:pStyle w:val="Listaconnmeros"/>
        <w:numPr>
          <w:ilvl w:val="0"/>
          <w:numId w:val="0"/>
        </w:numPr>
        <w:ind w:left="360"/>
        <w:rPr>
          <w:lang w:val="es-DO"/>
        </w:rPr>
      </w:pPr>
    </w:p>
    <w:p w14:paraId="1D2E84F4" w14:textId="278BFED4" w:rsidR="00061B34" w:rsidRDefault="00061B34" w:rsidP="00061B34">
      <w:pPr>
        <w:pStyle w:val="Listaconnmeros"/>
        <w:numPr>
          <w:ilvl w:val="0"/>
          <w:numId w:val="0"/>
        </w:numPr>
        <w:ind w:left="360"/>
        <w:rPr>
          <w:lang w:val="es-DO"/>
        </w:rPr>
      </w:pPr>
    </w:p>
    <w:p w14:paraId="40BBDB44" w14:textId="38C9C9DE" w:rsidR="006223E4" w:rsidRDefault="005E708F" w:rsidP="00061B34">
      <w:pPr>
        <w:pStyle w:val="Listaconnmeros"/>
        <w:numPr>
          <w:ilvl w:val="0"/>
          <w:numId w:val="0"/>
        </w:numPr>
        <w:ind w:left="360"/>
        <w:rPr>
          <w:lang w:val="es-DO"/>
        </w:rPr>
      </w:pPr>
      <w:r w:rsidRPr="005E708F">
        <w:rPr>
          <w:noProof/>
        </w:rPr>
        <w:drawing>
          <wp:inline distT="0" distB="0" distL="0" distR="0" wp14:anchorId="3052139B" wp14:editId="7649272E">
            <wp:extent cx="3906982" cy="272584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21009" cy="273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F9D1" w14:textId="22FCB1EE" w:rsidR="006223E4" w:rsidRDefault="006223E4" w:rsidP="00061B34">
      <w:pPr>
        <w:pStyle w:val="Listaconnmeros"/>
        <w:numPr>
          <w:ilvl w:val="0"/>
          <w:numId w:val="0"/>
        </w:numPr>
        <w:ind w:left="360"/>
        <w:rPr>
          <w:lang w:val="es-DO"/>
        </w:rPr>
      </w:pPr>
    </w:p>
    <w:p w14:paraId="5342AA43" w14:textId="77777777" w:rsidR="006223E4" w:rsidRDefault="006223E4" w:rsidP="00061B34">
      <w:pPr>
        <w:pStyle w:val="Listaconnmeros"/>
        <w:numPr>
          <w:ilvl w:val="0"/>
          <w:numId w:val="0"/>
        </w:numPr>
        <w:ind w:left="360"/>
        <w:rPr>
          <w:lang w:val="es-DO"/>
        </w:rPr>
      </w:pPr>
    </w:p>
    <w:p w14:paraId="797DB641" w14:textId="77777777" w:rsidR="00061B34" w:rsidRPr="00A02207" w:rsidRDefault="00061B34" w:rsidP="00061B34">
      <w:pPr>
        <w:pStyle w:val="Listaconnmeros"/>
        <w:numPr>
          <w:ilvl w:val="0"/>
          <w:numId w:val="0"/>
        </w:numPr>
        <w:ind w:left="360"/>
        <w:rPr>
          <w:lang w:val="es-DO"/>
        </w:rPr>
      </w:pPr>
    </w:p>
    <w:p w14:paraId="646775DC" w14:textId="1CAF43CF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2. Escriba un algoritmo que determine si un número ingresado es par o impar.</w:t>
      </w:r>
    </w:p>
    <w:p w14:paraId="0AC91466" w14:textId="3F8AAC06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45F63A4C" w14:textId="12274077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06E0DA51" w14:textId="2CD3B58C" w:rsidR="006223E4" w:rsidRDefault="0064680F" w:rsidP="00061B34">
      <w:pPr>
        <w:pStyle w:val="Listaconnmeros"/>
        <w:numPr>
          <w:ilvl w:val="0"/>
          <w:numId w:val="0"/>
        </w:numPr>
        <w:rPr>
          <w:lang w:val="es-DO"/>
        </w:rPr>
      </w:pPr>
      <w:r w:rsidRPr="0064680F">
        <w:rPr>
          <w:noProof/>
        </w:rPr>
        <w:lastRenderedPageBreak/>
        <w:drawing>
          <wp:inline distT="0" distB="0" distL="0" distR="0" wp14:anchorId="50E88E21" wp14:editId="4138E33A">
            <wp:extent cx="3835730" cy="3179572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6827" cy="318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F84B" w14:textId="77777777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4F77B3B5" w14:textId="77777777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74ABA3D1" w14:textId="77777777" w:rsidR="00061B34" w:rsidRPr="00A02207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702166D7" w14:textId="3E3601B8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3. Determine si una persona puede votar según su edad (mayor o igual a 18).</w:t>
      </w:r>
    </w:p>
    <w:p w14:paraId="38ECB6F4" w14:textId="6C337093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0C72B19D" w14:textId="059B2ECA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2D5EB12F" w14:textId="24C01B96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78EF1637" w14:textId="326E10A6" w:rsidR="006223E4" w:rsidRDefault="008439F2" w:rsidP="00061B34">
      <w:pPr>
        <w:pStyle w:val="Listaconnmeros"/>
        <w:numPr>
          <w:ilvl w:val="0"/>
          <w:numId w:val="0"/>
        </w:numPr>
        <w:rPr>
          <w:lang w:val="es-DO"/>
        </w:rPr>
      </w:pPr>
      <w:r w:rsidRPr="008439F2">
        <w:rPr>
          <w:noProof/>
        </w:rPr>
        <w:drawing>
          <wp:inline distT="0" distB="0" distL="0" distR="0" wp14:anchorId="43817384" wp14:editId="5FC96373">
            <wp:extent cx="3782291" cy="3014451"/>
            <wp:effectExtent l="0" t="0" r="889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88567" cy="301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A8D1" w14:textId="77777777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5B1AED30" w14:textId="77777777" w:rsidR="00061B34" w:rsidRPr="00A02207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4C7331DA" w14:textId="330A434C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4. Escriba un algoritmo que indique si un número es positivo, negativo o cero.</w:t>
      </w:r>
    </w:p>
    <w:p w14:paraId="2BC493ED" w14:textId="2F6BB25B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51A61CEE" w14:textId="38D15CD7" w:rsidR="00061B34" w:rsidRDefault="00E67624" w:rsidP="00061B34">
      <w:pPr>
        <w:pStyle w:val="Listaconnmeros"/>
        <w:numPr>
          <w:ilvl w:val="0"/>
          <w:numId w:val="0"/>
        </w:numPr>
        <w:rPr>
          <w:lang w:val="es-DO"/>
        </w:rPr>
      </w:pPr>
      <w:r w:rsidRPr="00E67624">
        <w:rPr>
          <w:noProof/>
        </w:rPr>
        <w:lastRenderedPageBreak/>
        <w:drawing>
          <wp:inline distT="0" distB="0" distL="0" distR="0" wp14:anchorId="52E37DA5" wp14:editId="149DA5F5">
            <wp:extent cx="3467595" cy="336204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0333" cy="337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8A90" w14:textId="0EE26A04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1F09DBAB" w14:textId="77777777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5505E200" w14:textId="77777777" w:rsidR="00061B34" w:rsidRPr="00A02207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7A4C59D3" w14:textId="583CFC25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5. Determine si un estudiante aprueba o reprueba según su nota (mayor o igual a 70).</w:t>
      </w:r>
    </w:p>
    <w:p w14:paraId="36A20D28" w14:textId="01DF78B9" w:rsidR="006223E4" w:rsidRDefault="006223E4" w:rsidP="006223E4">
      <w:pPr>
        <w:pStyle w:val="Listaconnmeros"/>
        <w:numPr>
          <w:ilvl w:val="0"/>
          <w:numId w:val="0"/>
        </w:numPr>
        <w:rPr>
          <w:lang w:val="es-DO"/>
        </w:rPr>
      </w:pPr>
    </w:p>
    <w:p w14:paraId="752705BB" w14:textId="2787234F" w:rsidR="006223E4" w:rsidRPr="00A02207" w:rsidRDefault="009F3781" w:rsidP="006223E4">
      <w:pPr>
        <w:pStyle w:val="Listaconnmeros"/>
        <w:numPr>
          <w:ilvl w:val="0"/>
          <w:numId w:val="0"/>
        </w:numPr>
        <w:rPr>
          <w:lang w:val="es-DO"/>
        </w:rPr>
      </w:pPr>
      <w:r w:rsidRPr="009F3781">
        <w:rPr>
          <w:noProof/>
        </w:rPr>
        <w:drawing>
          <wp:inline distT="0" distB="0" distL="0" distR="0" wp14:anchorId="06624DD7" wp14:editId="73B72B99">
            <wp:extent cx="3722914" cy="2433683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4842" cy="244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E77D" w14:textId="77777777" w:rsidR="002C1D92" w:rsidRPr="002C1D92" w:rsidRDefault="002C1D92" w:rsidP="002C1D92">
      <w:pPr>
        <w:pStyle w:val="Ttulo1"/>
        <w:rPr>
          <w:sz w:val="28"/>
          <w:szCs w:val="28"/>
          <w:lang w:val="es-DO"/>
        </w:rPr>
      </w:pPr>
      <w:r w:rsidRPr="002C1D92">
        <w:rPr>
          <w:sz w:val="28"/>
          <w:szCs w:val="28"/>
          <w:lang w:val="es-DO"/>
        </w:rPr>
        <w:t>Estructura SEGUN</w:t>
      </w:r>
    </w:p>
    <w:p w14:paraId="62A39FB8" w14:textId="5DBC031F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1. Muestre el nombre del mes correspondiente a un número del 1 al 12.</w:t>
      </w:r>
    </w:p>
    <w:p w14:paraId="10D0B666" w14:textId="46E88BD7" w:rsidR="00061B34" w:rsidRDefault="00861574" w:rsidP="00061B34">
      <w:pPr>
        <w:pStyle w:val="Listaconnmeros"/>
        <w:numPr>
          <w:ilvl w:val="0"/>
          <w:numId w:val="0"/>
        </w:numPr>
        <w:rPr>
          <w:lang w:val="es-DO"/>
        </w:rPr>
      </w:pPr>
      <w:r w:rsidRPr="00861574">
        <w:rPr>
          <w:noProof/>
        </w:rPr>
        <w:lastRenderedPageBreak/>
        <w:drawing>
          <wp:inline distT="0" distB="0" distL="0" distR="0" wp14:anchorId="62497EF6" wp14:editId="082B19B7">
            <wp:extent cx="5486400" cy="5368925"/>
            <wp:effectExtent l="0" t="0" r="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4ED4" w14:textId="5D77C619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56F797EE" w14:textId="738C600C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6B4D9D59" w14:textId="77777777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305DE02A" w14:textId="77777777" w:rsidR="00061B34" w:rsidRPr="00A02207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3A33329B" w14:textId="1C6D8181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2. Según el número del día (1-7), mostrar su nombre correspondiente.</w:t>
      </w:r>
    </w:p>
    <w:p w14:paraId="300DE7F6" w14:textId="2088A7C1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3598535B" w14:textId="1B9A5C3D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0BD16236" w14:textId="065F820D" w:rsidR="006223E4" w:rsidRDefault="00472EF7" w:rsidP="00061B34">
      <w:pPr>
        <w:pStyle w:val="Listaconnmeros"/>
        <w:numPr>
          <w:ilvl w:val="0"/>
          <w:numId w:val="0"/>
        </w:numPr>
        <w:rPr>
          <w:lang w:val="es-DO"/>
        </w:rPr>
      </w:pPr>
      <w:r w:rsidRPr="00472EF7">
        <w:rPr>
          <w:noProof/>
        </w:rPr>
        <w:lastRenderedPageBreak/>
        <w:drawing>
          <wp:inline distT="0" distB="0" distL="0" distR="0" wp14:anchorId="190CED04" wp14:editId="623D602F">
            <wp:extent cx="3817917" cy="3538643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5340" cy="354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C240" w14:textId="77777777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594FFDA4" w14:textId="77777777" w:rsidR="00061B34" w:rsidRPr="00A02207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59293933" w14:textId="6CC25045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3. Según la calificación (A, B, C, D, F), mostrar el mensaje de rendimiento del estudiante.</w:t>
      </w:r>
    </w:p>
    <w:p w14:paraId="758E6325" w14:textId="727E7AD9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793BD323" w14:textId="3AF6E9B3" w:rsidR="00061B34" w:rsidRDefault="003D4701" w:rsidP="00061B34">
      <w:pPr>
        <w:pStyle w:val="Listaconnmeros"/>
        <w:numPr>
          <w:ilvl w:val="0"/>
          <w:numId w:val="0"/>
        </w:numPr>
        <w:rPr>
          <w:lang w:val="es-DO"/>
        </w:rPr>
      </w:pPr>
      <w:r w:rsidRPr="003D4701">
        <w:rPr>
          <w:noProof/>
        </w:rPr>
        <w:drawing>
          <wp:inline distT="0" distB="0" distL="0" distR="0" wp14:anchorId="2D7053BE" wp14:editId="0CFE6445">
            <wp:extent cx="3823855" cy="2781589"/>
            <wp:effectExtent l="0" t="0" r="571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1075" cy="278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3A33" w14:textId="28CE69A1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11B71AAF" w14:textId="38877335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3F5B849B" w14:textId="77777777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69FE6592" w14:textId="77777777" w:rsidR="00061B34" w:rsidRPr="00A02207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1D845204" w14:textId="34FB0BAC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4. Según el tipo de operación (+, -, *, /), mostrar el resultado entre dos números.</w:t>
      </w:r>
    </w:p>
    <w:p w14:paraId="1DFB8567" w14:textId="4741B067" w:rsidR="006223E4" w:rsidRDefault="00523043" w:rsidP="006223E4">
      <w:pPr>
        <w:pStyle w:val="Listaconnmeros"/>
        <w:numPr>
          <w:ilvl w:val="0"/>
          <w:numId w:val="0"/>
        </w:numPr>
        <w:rPr>
          <w:lang w:val="es-DO"/>
        </w:rPr>
      </w:pPr>
      <w:r w:rsidRPr="00523043">
        <w:rPr>
          <w:noProof/>
        </w:rPr>
        <w:lastRenderedPageBreak/>
        <w:drawing>
          <wp:inline distT="0" distB="0" distL="0" distR="0" wp14:anchorId="3E1937E9" wp14:editId="14F3D75D">
            <wp:extent cx="4138551" cy="324186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0990" cy="325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CDE0" w14:textId="40D4CA10" w:rsidR="006223E4" w:rsidRDefault="006223E4" w:rsidP="006223E4">
      <w:pPr>
        <w:pStyle w:val="Listaconnmeros"/>
        <w:numPr>
          <w:ilvl w:val="0"/>
          <w:numId w:val="0"/>
        </w:numPr>
        <w:rPr>
          <w:lang w:val="es-DO"/>
        </w:rPr>
      </w:pPr>
    </w:p>
    <w:p w14:paraId="3E58B0CA" w14:textId="6B82FB37" w:rsidR="006223E4" w:rsidRDefault="006223E4" w:rsidP="006223E4">
      <w:pPr>
        <w:pStyle w:val="Listaconnmeros"/>
        <w:numPr>
          <w:ilvl w:val="0"/>
          <w:numId w:val="0"/>
        </w:numPr>
        <w:rPr>
          <w:lang w:val="es-DO"/>
        </w:rPr>
      </w:pPr>
    </w:p>
    <w:p w14:paraId="1AEC51E9" w14:textId="77777777" w:rsidR="006223E4" w:rsidRPr="00A02207" w:rsidRDefault="006223E4" w:rsidP="006223E4">
      <w:pPr>
        <w:pStyle w:val="Listaconnmeros"/>
        <w:numPr>
          <w:ilvl w:val="0"/>
          <w:numId w:val="0"/>
        </w:numPr>
        <w:rPr>
          <w:lang w:val="es-DO"/>
        </w:rPr>
      </w:pPr>
    </w:p>
    <w:p w14:paraId="784B19EC" w14:textId="5F8B75FE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5. Según el número ingresado (1-3), mostrar un mensaje personalizado diferente para cada uno.</w:t>
      </w:r>
    </w:p>
    <w:p w14:paraId="043A76F5" w14:textId="51F234C6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53DF6A5E" w14:textId="61AA7D4C" w:rsidR="00061B34" w:rsidRPr="00A02207" w:rsidRDefault="00631951" w:rsidP="00061B34">
      <w:pPr>
        <w:pStyle w:val="Listaconnmeros"/>
        <w:numPr>
          <w:ilvl w:val="0"/>
          <w:numId w:val="0"/>
        </w:numPr>
        <w:rPr>
          <w:lang w:val="es-DO"/>
        </w:rPr>
      </w:pPr>
      <w:r w:rsidRPr="00631951">
        <w:rPr>
          <w:noProof/>
        </w:rPr>
        <w:drawing>
          <wp:inline distT="0" distB="0" distL="0" distR="0" wp14:anchorId="6495B402" wp14:editId="77003443">
            <wp:extent cx="3788229" cy="2550039"/>
            <wp:effectExtent l="0" t="0" r="3175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9561" cy="255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74F5" w14:textId="77777777" w:rsidR="002C1D92" w:rsidRPr="002C1D92" w:rsidRDefault="002C1D92" w:rsidP="002C1D92">
      <w:pPr>
        <w:pStyle w:val="Ttulo1"/>
        <w:rPr>
          <w:sz w:val="28"/>
          <w:szCs w:val="28"/>
          <w:lang w:val="es-DO"/>
        </w:rPr>
      </w:pPr>
      <w:r w:rsidRPr="002C1D92">
        <w:rPr>
          <w:sz w:val="28"/>
          <w:szCs w:val="28"/>
          <w:lang w:val="es-DO"/>
        </w:rPr>
        <w:t>Estructura MIENTRAS</w:t>
      </w:r>
    </w:p>
    <w:p w14:paraId="3549CF85" w14:textId="3D007B34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1. Leer números hasta que el usuario ingrese 0 y mostrar cuántos números ingresó.</w:t>
      </w:r>
    </w:p>
    <w:p w14:paraId="568358AD" w14:textId="770F24E4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1B074973" w14:textId="25DA9A68" w:rsidR="006223E4" w:rsidRDefault="00C83A74" w:rsidP="00061B34">
      <w:pPr>
        <w:pStyle w:val="Listaconnmeros"/>
        <w:numPr>
          <w:ilvl w:val="0"/>
          <w:numId w:val="0"/>
        </w:numPr>
        <w:rPr>
          <w:lang w:val="es-DO"/>
        </w:rPr>
      </w:pPr>
      <w:r w:rsidRPr="00C83A74">
        <w:rPr>
          <w:noProof/>
        </w:rPr>
        <w:lastRenderedPageBreak/>
        <w:drawing>
          <wp:inline distT="0" distB="0" distL="0" distR="0" wp14:anchorId="4E623F14" wp14:editId="6E785635">
            <wp:extent cx="3621974" cy="239285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3054" cy="24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30B2" w14:textId="77777777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456EA67B" w14:textId="40F5A3A3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2A936DB9" w14:textId="77777777" w:rsidR="00061B34" w:rsidRPr="00A02207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6BAAE62C" w14:textId="74E50CF3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2. Contar cuántos números positivos se ingresan antes de ingresar un número negativo.</w:t>
      </w:r>
    </w:p>
    <w:p w14:paraId="122EAFB4" w14:textId="012416BA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6088988A" w14:textId="7350BE19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7B99B3D3" w14:textId="1BAAAE25" w:rsidR="006223E4" w:rsidRDefault="005022AC" w:rsidP="00061B34">
      <w:pPr>
        <w:pStyle w:val="Listaconnmeros"/>
        <w:numPr>
          <w:ilvl w:val="0"/>
          <w:numId w:val="0"/>
        </w:numPr>
        <w:rPr>
          <w:lang w:val="es-DO"/>
        </w:rPr>
      </w:pPr>
      <w:r w:rsidRPr="005022AC">
        <w:rPr>
          <w:noProof/>
        </w:rPr>
        <w:drawing>
          <wp:inline distT="0" distB="0" distL="0" distR="0" wp14:anchorId="7DE788EB" wp14:editId="3B252240">
            <wp:extent cx="4067299" cy="2236544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6130" cy="22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538F" w14:textId="77777777" w:rsidR="00061B34" w:rsidRPr="00A02207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164D236B" w14:textId="1B2F6041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3. Leer edades hasta que se ingrese una edad fuera del rango 0-120.</w:t>
      </w:r>
    </w:p>
    <w:p w14:paraId="038C6626" w14:textId="52949179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289DB77C" w14:textId="2BFEB5DC" w:rsidR="006223E4" w:rsidRDefault="00DB3BD3" w:rsidP="00061B34">
      <w:pPr>
        <w:pStyle w:val="Listaconnmeros"/>
        <w:numPr>
          <w:ilvl w:val="0"/>
          <w:numId w:val="0"/>
        </w:numPr>
        <w:rPr>
          <w:lang w:val="es-DO"/>
        </w:rPr>
      </w:pPr>
      <w:r w:rsidRPr="00DB3BD3">
        <w:rPr>
          <w:noProof/>
        </w:rPr>
        <w:lastRenderedPageBreak/>
        <w:drawing>
          <wp:inline distT="0" distB="0" distL="0" distR="0" wp14:anchorId="65938B6A" wp14:editId="5CC84AB5">
            <wp:extent cx="3592286" cy="2256820"/>
            <wp:effectExtent l="0" t="0" r="825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8422" cy="22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C39D" w14:textId="77777777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35516E36" w14:textId="0FFDD208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176F2A2A" w14:textId="77777777" w:rsidR="00061B34" w:rsidRPr="00A02207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2854760C" w14:textId="1EB15C03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4. Mostrar los primeros 10 números naturales usando un ciclo mientras.</w:t>
      </w:r>
    </w:p>
    <w:p w14:paraId="15238EE6" w14:textId="03B24F55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6A9A1591" w14:textId="343A4387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3A3D6271" w14:textId="0FCF297B" w:rsidR="006223E4" w:rsidRDefault="00CA0383" w:rsidP="00061B34">
      <w:pPr>
        <w:pStyle w:val="Listaconnmeros"/>
        <w:numPr>
          <w:ilvl w:val="0"/>
          <w:numId w:val="0"/>
        </w:numPr>
        <w:rPr>
          <w:lang w:val="es-DO"/>
        </w:rPr>
      </w:pPr>
      <w:r w:rsidRPr="00CA0383">
        <w:rPr>
          <w:noProof/>
        </w:rPr>
        <w:drawing>
          <wp:inline distT="0" distB="0" distL="0" distR="0" wp14:anchorId="1976FF38" wp14:editId="07C63F3E">
            <wp:extent cx="3711039" cy="2850714"/>
            <wp:effectExtent l="0" t="0" r="381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2998" cy="285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6914" w14:textId="02480680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202E1500" w14:textId="77777777" w:rsidR="00061B34" w:rsidRPr="00A02207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4B416A59" w14:textId="21BBB6B5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5. Leer números hasta que su suma sea mayor a 100.</w:t>
      </w:r>
    </w:p>
    <w:p w14:paraId="395D0529" w14:textId="409BD3B4" w:rsidR="006223E4" w:rsidRDefault="006223E4" w:rsidP="006223E4">
      <w:pPr>
        <w:pStyle w:val="Listaconnmeros"/>
        <w:numPr>
          <w:ilvl w:val="0"/>
          <w:numId w:val="0"/>
        </w:numPr>
        <w:rPr>
          <w:lang w:val="es-DO"/>
        </w:rPr>
      </w:pPr>
    </w:p>
    <w:p w14:paraId="35158A1E" w14:textId="027E6B3E" w:rsidR="006223E4" w:rsidRPr="00A02207" w:rsidRDefault="00E36F53" w:rsidP="006223E4">
      <w:pPr>
        <w:pStyle w:val="Listaconnmeros"/>
        <w:numPr>
          <w:ilvl w:val="0"/>
          <w:numId w:val="0"/>
        </w:numPr>
        <w:rPr>
          <w:lang w:val="es-DO"/>
        </w:rPr>
      </w:pPr>
      <w:r w:rsidRPr="00E36F53">
        <w:rPr>
          <w:noProof/>
        </w:rPr>
        <w:lastRenderedPageBreak/>
        <w:drawing>
          <wp:inline distT="0" distB="0" distL="0" distR="0" wp14:anchorId="46E4E9F6" wp14:editId="343F1DAB">
            <wp:extent cx="3711039" cy="2549621"/>
            <wp:effectExtent l="0" t="0" r="381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0911" cy="255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B6D2" w14:textId="77777777" w:rsidR="002C1D92" w:rsidRPr="002C1D92" w:rsidRDefault="002C1D92" w:rsidP="002C1D92">
      <w:pPr>
        <w:pStyle w:val="Ttulo1"/>
        <w:rPr>
          <w:sz w:val="28"/>
          <w:szCs w:val="28"/>
          <w:lang w:val="es-DO"/>
        </w:rPr>
      </w:pPr>
      <w:r w:rsidRPr="002C1D92">
        <w:rPr>
          <w:sz w:val="28"/>
          <w:szCs w:val="28"/>
          <w:lang w:val="es-DO"/>
        </w:rPr>
        <w:t>Estructura REPETIR - HASTA QUE</w:t>
      </w:r>
    </w:p>
    <w:p w14:paraId="4F074BA3" w14:textId="22E852D5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1. Pedir números y sumarlos hasta que el usuario ingrese 0.</w:t>
      </w:r>
    </w:p>
    <w:p w14:paraId="45BE77D7" w14:textId="3708515E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552649F4" w14:textId="4135F432" w:rsidR="00061B34" w:rsidRDefault="008537D4" w:rsidP="00061B34">
      <w:pPr>
        <w:pStyle w:val="Listaconnmeros"/>
        <w:numPr>
          <w:ilvl w:val="0"/>
          <w:numId w:val="0"/>
        </w:numPr>
        <w:rPr>
          <w:lang w:val="es-DO"/>
        </w:rPr>
      </w:pPr>
      <w:r w:rsidRPr="008537D4">
        <w:rPr>
          <w:noProof/>
        </w:rPr>
        <w:drawing>
          <wp:inline distT="0" distB="0" distL="0" distR="0" wp14:anchorId="4DE5F050" wp14:editId="54792C83">
            <wp:extent cx="3835730" cy="240754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5963" cy="24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C506" w14:textId="64EA21BD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6B80484A" w14:textId="77777777" w:rsidR="00061B34" w:rsidRPr="00A02207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65ED92A4" w14:textId="3362210A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2. Solicitar contraseñas hasta que el usuario ingrese la correcta ('admin123').</w:t>
      </w:r>
    </w:p>
    <w:p w14:paraId="569A54AC" w14:textId="0AD10EF0" w:rsidR="00061B34" w:rsidRDefault="005263A5" w:rsidP="00061B34">
      <w:pPr>
        <w:pStyle w:val="Listaconnmeros"/>
        <w:numPr>
          <w:ilvl w:val="0"/>
          <w:numId w:val="0"/>
        </w:numPr>
        <w:rPr>
          <w:lang w:val="es-DO"/>
        </w:rPr>
      </w:pPr>
      <w:r w:rsidRPr="005263A5">
        <w:rPr>
          <w:noProof/>
        </w:rPr>
        <w:lastRenderedPageBreak/>
        <w:drawing>
          <wp:inline distT="0" distB="0" distL="0" distR="0" wp14:anchorId="1136D45F" wp14:editId="56D23D7E">
            <wp:extent cx="4197927" cy="2150952"/>
            <wp:effectExtent l="0" t="0" r="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7723" cy="21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D980" w14:textId="0EE69CF2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401FB8AB" w14:textId="1BFC6046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3C062357" w14:textId="77777777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31AE4580" w14:textId="77777777" w:rsidR="00061B34" w:rsidRPr="00A02207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661F8307" w14:textId="05AD032A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 xml:space="preserve">3. Calcular </w:t>
      </w:r>
      <w:proofErr w:type="gramStart"/>
      <w:r w:rsidRPr="00A02207">
        <w:rPr>
          <w:lang w:val="es-DO"/>
        </w:rPr>
        <w:t>el factorial</w:t>
      </w:r>
      <w:proofErr w:type="gramEnd"/>
      <w:r w:rsidRPr="00A02207">
        <w:rPr>
          <w:lang w:val="es-DO"/>
        </w:rPr>
        <w:t xml:space="preserve"> de un número usando un ciclo repetir.</w:t>
      </w:r>
    </w:p>
    <w:p w14:paraId="595F168E" w14:textId="2FF13D8C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54D2F648" w14:textId="52868623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0DD4DC23" w14:textId="1B2DC68B" w:rsidR="006223E4" w:rsidRDefault="00FD5C77" w:rsidP="00061B34">
      <w:pPr>
        <w:pStyle w:val="Listaconnmeros"/>
        <w:numPr>
          <w:ilvl w:val="0"/>
          <w:numId w:val="0"/>
        </w:numPr>
        <w:rPr>
          <w:lang w:val="es-DO"/>
        </w:rPr>
      </w:pPr>
      <w:r w:rsidRPr="00FD5C77">
        <w:rPr>
          <w:noProof/>
        </w:rPr>
        <w:drawing>
          <wp:inline distT="0" distB="0" distL="0" distR="0" wp14:anchorId="4626784B" wp14:editId="0ED3A092">
            <wp:extent cx="3354779" cy="3068613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5247" cy="307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68E1" w14:textId="77777777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571CF23D" w14:textId="77777777" w:rsidR="00061B34" w:rsidRPr="00A02207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61F2A17F" w14:textId="0C860407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4. Leer números hasta que se ingrese un número negativo, mostrando la cantidad de positivos.</w:t>
      </w:r>
    </w:p>
    <w:p w14:paraId="0C55294F" w14:textId="5B5846C5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649FD4E5" w14:textId="62B75385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2E0BF899" w14:textId="5CAAA7FE" w:rsidR="006223E4" w:rsidRDefault="00201CF8" w:rsidP="00061B34">
      <w:pPr>
        <w:pStyle w:val="Listaconnmeros"/>
        <w:numPr>
          <w:ilvl w:val="0"/>
          <w:numId w:val="0"/>
        </w:numPr>
        <w:rPr>
          <w:lang w:val="es-DO"/>
        </w:rPr>
      </w:pPr>
      <w:r w:rsidRPr="00201CF8">
        <w:rPr>
          <w:noProof/>
        </w:rPr>
        <w:lastRenderedPageBreak/>
        <w:drawing>
          <wp:inline distT="0" distB="0" distL="0" distR="0" wp14:anchorId="19FBAFF1" wp14:editId="2EBB809F">
            <wp:extent cx="4019798" cy="2437003"/>
            <wp:effectExtent l="0" t="0" r="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8352" cy="244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EF6F" w14:textId="68F95AB3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41197C04" w14:textId="77777777" w:rsidR="00061B34" w:rsidRPr="00A02207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342A6BF0" w14:textId="1C4CD2E9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5. Ingresar notas hasta que el usuario ingrese -1, y luego mostrar el promedio.</w:t>
      </w:r>
    </w:p>
    <w:p w14:paraId="4A43F981" w14:textId="2CC7A0EE" w:rsidR="006223E4" w:rsidRDefault="006223E4" w:rsidP="006223E4">
      <w:pPr>
        <w:pStyle w:val="Listaconnmeros"/>
        <w:numPr>
          <w:ilvl w:val="0"/>
          <w:numId w:val="0"/>
        </w:numPr>
        <w:rPr>
          <w:lang w:val="es-DO"/>
        </w:rPr>
      </w:pPr>
    </w:p>
    <w:p w14:paraId="0175A6DA" w14:textId="00077695" w:rsidR="006223E4" w:rsidRPr="00A02207" w:rsidRDefault="00726512" w:rsidP="006223E4">
      <w:pPr>
        <w:pStyle w:val="Listaconnmeros"/>
        <w:numPr>
          <w:ilvl w:val="0"/>
          <w:numId w:val="0"/>
        </w:numPr>
        <w:rPr>
          <w:lang w:val="es-DO"/>
        </w:rPr>
      </w:pPr>
      <w:r w:rsidRPr="00726512">
        <w:rPr>
          <w:noProof/>
        </w:rPr>
        <w:drawing>
          <wp:inline distT="0" distB="0" distL="0" distR="0" wp14:anchorId="395CF018" wp14:editId="63258307">
            <wp:extent cx="3431969" cy="3631373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8593" cy="363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B81E" w14:textId="77777777" w:rsidR="002C1D92" w:rsidRPr="002C1D92" w:rsidRDefault="002C1D92" w:rsidP="002C1D92">
      <w:pPr>
        <w:pStyle w:val="Ttulo1"/>
        <w:rPr>
          <w:sz w:val="28"/>
          <w:szCs w:val="28"/>
          <w:lang w:val="es-DO"/>
        </w:rPr>
      </w:pPr>
      <w:r w:rsidRPr="002C1D92">
        <w:rPr>
          <w:sz w:val="28"/>
          <w:szCs w:val="28"/>
          <w:lang w:val="es-DO"/>
        </w:rPr>
        <w:t>Estructura PARA / Acumuladores / Contadores / Indicadores</w:t>
      </w:r>
    </w:p>
    <w:p w14:paraId="5753403F" w14:textId="09B76A04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1. Calcular el promedio de 5 notas ingresadas.</w:t>
      </w:r>
    </w:p>
    <w:p w14:paraId="5C6AD6A5" w14:textId="198EAB40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114C769E" w14:textId="74AF9242" w:rsidR="006223E4" w:rsidRDefault="00300EC1" w:rsidP="00061B34">
      <w:pPr>
        <w:pStyle w:val="Listaconnmeros"/>
        <w:numPr>
          <w:ilvl w:val="0"/>
          <w:numId w:val="0"/>
        </w:numPr>
        <w:rPr>
          <w:lang w:val="es-DO"/>
        </w:rPr>
      </w:pPr>
      <w:r w:rsidRPr="00300EC1">
        <w:rPr>
          <w:noProof/>
        </w:rPr>
        <w:lastRenderedPageBreak/>
        <w:drawing>
          <wp:inline distT="0" distB="0" distL="0" distR="0" wp14:anchorId="0E8ADA7A" wp14:editId="2FBFA8A0">
            <wp:extent cx="3728852" cy="3789273"/>
            <wp:effectExtent l="0" t="0" r="508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6647" cy="379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4341" w14:textId="1210FD5E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30D4B03A" w14:textId="77777777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285D567B" w14:textId="77777777" w:rsidR="00061B34" w:rsidRPr="00A02207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2FD49990" w14:textId="1FCB7B23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2. Mostrar la tabla de multiplicar de un número ingresado (del 1 al 10).</w:t>
      </w:r>
    </w:p>
    <w:p w14:paraId="5C3FA802" w14:textId="7D500FCD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037B2649" w14:textId="6A7979EF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5147AFFF" w14:textId="4E303EB2" w:rsidR="006223E4" w:rsidRDefault="00C05762" w:rsidP="00061B34">
      <w:pPr>
        <w:pStyle w:val="Listaconnmeros"/>
        <w:numPr>
          <w:ilvl w:val="0"/>
          <w:numId w:val="0"/>
        </w:numPr>
        <w:rPr>
          <w:lang w:val="es-DO"/>
        </w:rPr>
      </w:pPr>
      <w:r w:rsidRPr="00C05762">
        <w:rPr>
          <w:noProof/>
        </w:rPr>
        <w:drawing>
          <wp:inline distT="0" distB="0" distL="0" distR="0" wp14:anchorId="2BE20875" wp14:editId="5C38CA6A">
            <wp:extent cx="3924795" cy="2517956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0346" cy="252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9783" w14:textId="77777777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7410A872" w14:textId="77777777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2961ED66" w14:textId="77777777" w:rsidR="00061B34" w:rsidRPr="00A02207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0A13F9A4" w14:textId="2CDD2C03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3. Sumar los números del 1 al 50 usando un acumulador.</w:t>
      </w:r>
    </w:p>
    <w:p w14:paraId="3BEE2D48" w14:textId="1EF02F20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7F4CB34A" w14:textId="492C8970" w:rsidR="00061B34" w:rsidRDefault="0093132F" w:rsidP="00061B34">
      <w:pPr>
        <w:pStyle w:val="Listaconnmeros"/>
        <w:numPr>
          <w:ilvl w:val="0"/>
          <w:numId w:val="0"/>
        </w:numPr>
        <w:rPr>
          <w:lang w:val="es-DO"/>
        </w:rPr>
      </w:pPr>
      <w:r w:rsidRPr="0093132F">
        <w:rPr>
          <w:noProof/>
        </w:rPr>
        <w:drawing>
          <wp:inline distT="0" distB="0" distL="0" distR="0" wp14:anchorId="4CA173D0" wp14:editId="1A8F9C6D">
            <wp:extent cx="3503221" cy="2241818"/>
            <wp:effectExtent l="0" t="0" r="254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6808" cy="225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74EE" w14:textId="0C8C96FF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08896186" w14:textId="77777777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280FB2EE" w14:textId="77777777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6BD6E415" w14:textId="2DF8FD6E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441F2BEB" w14:textId="77777777" w:rsidR="00061B34" w:rsidRPr="00A02207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3B5CB144" w14:textId="7AE4B0BB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4. Contar cuántos números pares hay entre 1 y 20.</w:t>
      </w:r>
    </w:p>
    <w:p w14:paraId="325CF863" w14:textId="33B1AA95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41E9EDF2" w14:textId="3CC43F6E" w:rsidR="00061B34" w:rsidRDefault="0000648B" w:rsidP="00061B34">
      <w:pPr>
        <w:pStyle w:val="Listaconnmeros"/>
        <w:numPr>
          <w:ilvl w:val="0"/>
          <w:numId w:val="0"/>
        </w:numPr>
        <w:rPr>
          <w:lang w:val="es-DO"/>
        </w:rPr>
      </w:pPr>
      <w:r w:rsidRPr="0000648B">
        <w:rPr>
          <w:noProof/>
        </w:rPr>
        <w:drawing>
          <wp:inline distT="0" distB="0" distL="0" distR="0" wp14:anchorId="4FC231FB" wp14:editId="3FB29A7C">
            <wp:extent cx="5486400" cy="2951480"/>
            <wp:effectExtent l="0" t="0" r="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4E44" w14:textId="63DE5A52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643BF0E6" w14:textId="77777777" w:rsidR="006223E4" w:rsidRDefault="006223E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0D46E38C" w14:textId="739435F7" w:rsidR="00061B34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17E74935" w14:textId="77777777" w:rsidR="00061B34" w:rsidRPr="00A02207" w:rsidRDefault="00061B34" w:rsidP="00061B34">
      <w:pPr>
        <w:pStyle w:val="Listaconnmeros"/>
        <w:numPr>
          <w:ilvl w:val="0"/>
          <w:numId w:val="0"/>
        </w:numPr>
        <w:rPr>
          <w:lang w:val="es-DO"/>
        </w:rPr>
      </w:pPr>
    </w:p>
    <w:p w14:paraId="6E094961" w14:textId="621B1982" w:rsidR="002C1D92" w:rsidRDefault="002C1D92" w:rsidP="002C1D92">
      <w:pPr>
        <w:pStyle w:val="Listaconnmeros"/>
        <w:tabs>
          <w:tab w:val="num" w:pos="360"/>
        </w:tabs>
        <w:ind w:left="360" w:hanging="360"/>
        <w:rPr>
          <w:lang w:val="es-DO"/>
        </w:rPr>
      </w:pPr>
      <w:r w:rsidRPr="00A02207">
        <w:rPr>
          <w:lang w:val="es-DO"/>
        </w:rPr>
        <w:t>5. Mostrar los cuadrados de los números del 1 al 10.</w:t>
      </w:r>
    </w:p>
    <w:p w14:paraId="44AE8A5C" w14:textId="0D16C829" w:rsidR="0052605C" w:rsidRPr="00A02207" w:rsidRDefault="0052605C" w:rsidP="0052605C">
      <w:pPr>
        <w:pStyle w:val="Listaconnmeros"/>
        <w:numPr>
          <w:ilvl w:val="0"/>
          <w:numId w:val="0"/>
        </w:numPr>
        <w:ind w:left="360"/>
        <w:rPr>
          <w:lang w:val="es-DO"/>
        </w:rPr>
      </w:pPr>
      <w:r w:rsidRPr="0052605C">
        <w:rPr>
          <w:noProof/>
        </w:rPr>
        <w:lastRenderedPageBreak/>
        <w:drawing>
          <wp:inline distT="0" distB="0" distL="0" distR="0" wp14:anchorId="3E097FB2" wp14:editId="059BD520">
            <wp:extent cx="3491345" cy="179295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06052" cy="180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CABC" w14:textId="77777777" w:rsidR="00217E4C" w:rsidRPr="002C1D92" w:rsidRDefault="00217E4C">
      <w:pPr>
        <w:rPr>
          <w:lang w:val="es-DO"/>
        </w:rPr>
      </w:pPr>
    </w:p>
    <w:sectPr w:rsidR="00217E4C" w:rsidRPr="002C1D92" w:rsidSect="0044096E">
      <w:pgSz w:w="12240" w:h="15840"/>
      <w:pgMar w:top="1276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">
    <w:altName w:val="Arial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968A9C2E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1D92"/>
    <w:rsid w:val="0000648B"/>
    <w:rsid w:val="00061B34"/>
    <w:rsid w:val="001B2635"/>
    <w:rsid w:val="00201CF8"/>
    <w:rsid w:val="00217E4C"/>
    <w:rsid w:val="00246C2A"/>
    <w:rsid w:val="002860A7"/>
    <w:rsid w:val="002B6788"/>
    <w:rsid w:val="002C1D92"/>
    <w:rsid w:val="00300EC1"/>
    <w:rsid w:val="00315D71"/>
    <w:rsid w:val="00337356"/>
    <w:rsid w:val="00356C8A"/>
    <w:rsid w:val="003D4701"/>
    <w:rsid w:val="003D7475"/>
    <w:rsid w:val="0044096E"/>
    <w:rsid w:val="00472EF7"/>
    <w:rsid w:val="00473ED0"/>
    <w:rsid w:val="004E5436"/>
    <w:rsid w:val="005022AC"/>
    <w:rsid w:val="00523043"/>
    <w:rsid w:val="0052605C"/>
    <w:rsid w:val="005263A5"/>
    <w:rsid w:val="00533A6F"/>
    <w:rsid w:val="0057394F"/>
    <w:rsid w:val="005E708F"/>
    <w:rsid w:val="006223E4"/>
    <w:rsid w:val="00631951"/>
    <w:rsid w:val="006342E6"/>
    <w:rsid w:val="00640796"/>
    <w:rsid w:val="0064680F"/>
    <w:rsid w:val="00670E45"/>
    <w:rsid w:val="006D4992"/>
    <w:rsid w:val="00726512"/>
    <w:rsid w:val="008439F2"/>
    <w:rsid w:val="008537D4"/>
    <w:rsid w:val="00861574"/>
    <w:rsid w:val="0089577F"/>
    <w:rsid w:val="008A187A"/>
    <w:rsid w:val="008D0A69"/>
    <w:rsid w:val="0093132F"/>
    <w:rsid w:val="009F1EF5"/>
    <w:rsid w:val="009F3781"/>
    <w:rsid w:val="00A53E66"/>
    <w:rsid w:val="00A552AE"/>
    <w:rsid w:val="00A60B29"/>
    <w:rsid w:val="00B04DA7"/>
    <w:rsid w:val="00B86AAA"/>
    <w:rsid w:val="00B9217A"/>
    <w:rsid w:val="00C05762"/>
    <w:rsid w:val="00C83A74"/>
    <w:rsid w:val="00CA0383"/>
    <w:rsid w:val="00CE194E"/>
    <w:rsid w:val="00CF5750"/>
    <w:rsid w:val="00D8679A"/>
    <w:rsid w:val="00D87F74"/>
    <w:rsid w:val="00DB3BD3"/>
    <w:rsid w:val="00E36F53"/>
    <w:rsid w:val="00E41D95"/>
    <w:rsid w:val="00E67624"/>
    <w:rsid w:val="00E94E33"/>
    <w:rsid w:val="00EB3DBA"/>
    <w:rsid w:val="00EC3C0E"/>
    <w:rsid w:val="00EC5DAF"/>
    <w:rsid w:val="00F316A2"/>
    <w:rsid w:val="00F87684"/>
    <w:rsid w:val="00FC0C93"/>
    <w:rsid w:val="00FC35BB"/>
    <w:rsid w:val="00FD5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A99CB"/>
  <w15:chartTrackingRefBased/>
  <w15:docId w15:val="{9D30AA7E-3C62-4657-A37A-FCB130109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C1D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C1D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C1D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C1D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C1D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C1D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C1D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C1D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C1D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C1D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C1D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C1D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C1D9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C1D9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C1D9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C1D9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C1D9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C1D9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C1D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C1D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C1D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C1D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C1D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C1D9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C1D9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C1D9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C1D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C1D9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C1D92"/>
    <w:rPr>
      <w:b/>
      <w:bCs/>
      <w:smallCaps/>
      <w:color w:val="0F4761" w:themeColor="accent1" w:themeShade="BF"/>
      <w:spacing w:val="5"/>
    </w:rPr>
  </w:style>
  <w:style w:type="paragraph" w:styleId="Listaconnmeros">
    <w:name w:val="List Number"/>
    <w:basedOn w:val="Normal"/>
    <w:uiPriority w:val="99"/>
    <w:unhideWhenUsed/>
    <w:rsid w:val="002C1D92"/>
    <w:pPr>
      <w:numPr>
        <w:numId w:val="1"/>
      </w:numPr>
      <w:tabs>
        <w:tab w:val="clear" w:pos="360"/>
      </w:tabs>
      <w:spacing w:after="200" w:line="276" w:lineRule="auto"/>
      <w:ind w:left="0" w:firstLine="0"/>
      <w:contextualSpacing/>
    </w:pPr>
    <w:rPr>
      <w:rFonts w:eastAsiaTheme="minorEastAsia"/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14</Pages>
  <Words>325</Words>
  <Characters>1858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M. Garcia</dc:creator>
  <cp:keywords/>
  <dc:description/>
  <cp:lastModifiedBy>Mk</cp:lastModifiedBy>
  <cp:revision>136</cp:revision>
  <dcterms:created xsi:type="dcterms:W3CDTF">2025-10-19T18:49:00Z</dcterms:created>
  <dcterms:modified xsi:type="dcterms:W3CDTF">2025-10-26T15:36:00Z</dcterms:modified>
</cp:coreProperties>
</file>